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2E83" w14:textId="77777777" w:rsidR="00C55C13" w:rsidRPr="00C55C13" w:rsidRDefault="00C55C13" w:rsidP="00C55C13">
      <w:pPr>
        <w:jc w:val="center"/>
        <w:rPr>
          <w:rFonts w:ascii="Baveuse" w:hAnsi="Baveuse"/>
          <w:sz w:val="48"/>
          <w:szCs w:val="48"/>
        </w:rPr>
      </w:pPr>
      <w:bookmarkStart w:id="0" w:name="_GoBack"/>
      <w:bookmarkEnd w:id="0"/>
      <w:r w:rsidRPr="00C55C13">
        <w:rPr>
          <w:rFonts w:ascii="Baveuse" w:hAnsi="Baveuse"/>
          <w:sz w:val="48"/>
          <w:szCs w:val="48"/>
        </w:rPr>
        <w:t>Employability Terms</w:t>
      </w:r>
    </w:p>
    <w:p w14:paraId="66034369" w14:textId="77777777" w:rsidR="00C55C13" w:rsidRDefault="00C55C13">
      <w:pPr>
        <w:rPr>
          <w:u w:val="single"/>
        </w:rPr>
      </w:pPr>
    </w:p>
    <w:p w14:paraId="263DFB99" w14:textId="77777777" w:rsidR="004E2CCC" w:rsidRDefault="008854BE">
      <w:r w:rsidRPr="00C55C13">
        <w:rPr>
          <w:rFonts w:ascii="Huxtable" w:hAnsi="Huxtable"/>
          <w:sz w:val="32"/>
          <w:szCs w:val="32"/>
          <w:u w:val="single"/>
        </w:rPr>
        <w:t>Applicant</w:t>
      </w:r>
      <w:r>
        <w:t xml:space="preserve">: The one who seeks employment. </w:t>
      </w:r>
    </w:p>
    <w:p w14:paraId="32E9D800" w14:textId="77777777" w:rsidR="008854BE" w:rsidRDefault="008854BE"/>
    <w:p w14:paraId="50105369" w14:textId="77777777" w:rsidR="008854BE" w:rsidRDefault="008854BE">
      <w:r w:rsidRPr="00C55C13">
        <w:rPr>
          <w:rFonts w:ascii="Huxtable" w:hAnsi="Huxtable"/>
          <w:sz w:val="32"/>
          <w:szCs w:val="32"/>
          <w:u w:val="single"/>
        </w:rPr>
        <w:t xml:space="preserve">Job </w:t>
      </w:r>
      <w:r w:rsidR="008927C7" w:rsidRPr="00C55C13">
        <w:rPr>
          <w:rFonts w:ascii="Huxtable" w:hAnsi="Huxtable"/>
          <w:sz w:val="32"/>
          <w:szCs w:val="32"/>
          <w:u w:val="single"/>
        </w:rPr>
        <w:t>A</w:t>
      </w:r>
      <w:r w:rsidRPr="00C55C13">
        <w:rPr>
          <w:rFonts w:ascii="Huxtable" w:hAnsi="Huxtable"/>
          <w:sz w:val="32"/>
          <w:szCs w:val="32"/>
          <w:u w:val="single"/>
        </w:rPr>
        <w:t>pplication</w:t>
      </w:r>
      <w:r>
        <w:t>: Form one completes for a business, telling your work experiences and personal data.</w:t>
      </w:r>
    </w:p>
    <w:p w14:paraId="1D5CD410" w14:textId="77777777" w:rsidR="008854BE" w:rsidRDefault="008854BE"/>
    <w:p w14:paraId="0D403964" w14:textId="77777777" w:rsidR="008854BE" w:rsidRDefault="008854BE">
      <w:r w:rsidRPr="00C55C13">
        <w:rPr>
          <w:rFonts w:ascii="Huxtable" w:hAnsi="Huxtable"/>
          <w:sz w:val="32"/>
          <w:szCs w:val="32"/>
          <w:u w:val="single"/>
        </w:rPr>
        <w:t>Career</w:t>
      </w:r>
      <w:r>
        <w:t xml:space="preserve">: Occupation to which you made a long term commitment. </w:t>
      </w:r>
    </w:p>
    <w:p w14:paraId="73E6610E" w14:textId="77777777" w:rsidR="008854BE" w:rsidRDefault="008854BE"/>
    <w:p w14:paraId="68264AF9" w14:textId="77777777" w:rsidR="008854BE" w:rsidRDefault="008854BE">
      <w:r w:rsidRPr="00C55C13">
        <w:rPr>
          <w:rFonts w:ascii="Huxtable" w:hAnsi="Huxtable"/>
          <w:sz w:val="32"/>
          <w:szCs w:val="32"/>
          <w:u w:val="single"/>
        </w:rPr>
        <w:t>Employee</w:t>
      </w:r>
      <w:r>
        <w:t>: Person that works for another person.</w:t>
      </w:r>
    </w:p>
    <w:p w14:paraId="20171A16" w14:textId="77777777" w:rsidR="008854BE" w:rsidRDefault="008854BE"/>
    <w:p w14:paraId="3150797D" w14:textId="77777777" w:rsidR="008854BE" w:rsidRDefault="008854BE">
      <w:r w:rsidRPr="00C55C13">
        <w:rPr>
          <w:rFonts w:ascii="Huxtable" w:hAnsi="Huxtable"/>
          <w:sz w:val="32"/>
          <w:szCs w:val="32"/>
          <w:u w:val="single"/>
        </w:rPr>
        <w:t>Employer</w:t>
      </w:r>
      <w:r>
        <w:t xml:space="preserve">: </w:t>
      </w:r>
      <w:r w:rsidR="008927C7">
        <w:t>Is a b</w:t>
      </w:r>
      <w:r>
        <w:t>usiness or boss that h</w:t>
      </w:r>
      <w:r w:rsidR="008927C7">
        <w:t>ires</w:t>
      </w:r>
      <w:r>
        <w:t xml:space="preserve"> employees.</w:t>
      </w:r>
    </w:p>
    <w:p w14:paraId="77516C6D" w14:textId="77777777" w:rsidR="008854BE" w:rsidRDefault="008854BE"/>
    <w:p w14:paraId="09B97E66" w14:textId="77777777" w:rsidR="008854BE" w:rsidRDefault="008854BE">
      <w:r w:rsidRPr="00C55C13">
        <w:rPr>
          <w:rFonts w:ascii="Huxtable" w:hAnsi="Huxtable"/>
          <w:sz w:val="32"/>
          <w:szCs w:val="32"/>
          <w:u w:val="single"/>
        </w:rPr>
        <w:t>Fringe Benefits</w:t>
      </w:r>
      <w:r>
        <w:t xml:space="preserve">: Goods or services a business provides to employees in addition to their wages. </w:t>
      </w:r>
    </w:p>
    <w:p w14:paraId="2C32B8A4" w14:textId="77777777" w:rsidR="008854BE" w:rsidRDefault="008854BE"/>
    <w:p w14:paraId="30E23E26" w14:textId="77777777" w:rsidR="008854BE" w:rsidRDefault="008854BE">
      <w:r w:rsidRPr="00C55C13">
        <w:rPr>
          <w:rFonts w:ascii="Huxtable" w:hAnsi="Huxtable"/>
          <w:sz w:val="32"/>
          <w:szCs w:val="32"/>
          <w:u w:val="single"/>
        </w:rPr>
        <w:t>Interview</w:t>
      </w:r>
      <w:r>
        <w:t xml:space="preserve">: Meeting of the employer and the applicant for evaluation and questioning. </w:t>
      </w:r>
    </w:p>
    <w:p w14:paraId="72771816" w14:textId="77777777" w:rsidR="00890054" w:rsidRDefault="00890054"/>
    <w:p w14:paraId="5DE3ED7D" w14:textId="77777777" w:rsidR="00890054" w:rsidRDefault="00890054">
      <w:r w:rsidRPr="00C55C13">
        <w:rPr>
          <w:rFonts w:ascii="Huxtable" w:hAnsi="Huxtable"/>
          <w:sz w:val="32"/>
          <w:szCs w:val="32"/>
          <w:u w:val="single"/>
        </w:rPr>
        <w:t>References</w:t>
      </w:r>
      <w:r>
        <w:t xml:space="preserve">: People who will speak on </w:t>
      </w:r>
      <w:r w:rsidR="008927C7">
        <w:t>the</w:t>
      </w:r>
      <w:r>
        <w:t xml:space="preserve"> behalf</w:t>
      </w:r>
      <w:r w:rsidR="008927C7">
        <w:t xml:space="preserve"> of applicant</w:t>
      </w:r>
      <w:r>
        <w:t>.</w:t>
      </w:r>
    </w:p>
    <w:p w14:paraId="0C1ACB06" w14:textId="77777777" w:rsidR="00890054" w:rsidRDefault="00890054"/>
    <w:p w14:paraId="7AEB6D42" w14:textId="77777777" w:rsidR="00890054" w:rsidRDefault="00890054">
      <w:r w:rsidRPr="00C55C13">
        <w:rPr>
          <w:rFonts w:ascii="Huxtable" w:hAnsi="Huxtable"/>
          <w:sz w:val="32"/>
          <w:szCs w:val="32"/>
          <w:u w:val="single"/>
        </w:rPr>
        <w:t>Résumé</w:t>
      </w:r>
      <w:r>
        <w:t>: Personal data sheet.</w:t>
      </w:r>
    </w:p>
    <w:p w14:paraId="34CB7324" w14:textId="77777777" w:rsidR="00890054" w:rsidRDefault="00890054"/>
    <w:p w14:paraId="7C0CF0C9" w14:textId="77777777" w:rsidR="00890054" w:rsidRDefault="00890054">
      <w:r w:rsidRPr="00C55C13">
        <w:rPr>
          <w:rFonts w:ascii="Huxtable" w:hAnsi="Huxtable"/>
          <w:sz w:val="32"/>
          <w:szCs w:val="32"/>
          <w:u w:val="single"/>
        </w:rPr>
        <w:t>Seniority</w:t>
      </w:r>
      <w:r>
        <w:t>: Employment status that results from continuous service in one company.</w:t>
      </w:r>
    </w:p>
    <w:p w14:paraId="177E3E84" w14:textId="77777777" w:rsidR="00890054" w:rsidRDefault="00890054"/>
    <w:p w14:paraId="61310C38" w14:textId="77777777" w:rsidR="00890054" w:rsidRDefault="00890054">
      <w:r w:rsidRPr="00C55C13">
        <w:rPr>
          <w:rFonts w:ascii="Huxtable" w:hAnsi="Huxtable"/>
          <w:sz w:val="32"/>
          <w:szCs w:val="32"/>
          <w:u w:val="single"/>
        </w:rPr>
        <w:t>W-2 Form</w:t>
      </w:r>
      <w:r>
        <w:t>: Statement that is received in January that shows employees earnings and deductions.</w:t>
      </w:r>
    </w:p>
    <w:p w14:paraId="31AE9803" w14:textId="77777777" w:rsidR="00890054" w:rsidRDefault="00890054"/>
    <w:p w14:paraId="120A7280" w14:textId="77777777" w:rsidR="00890054" w:rsidRDefault="00890054">
      <w:r w:rsidRPr="00C55C13">
        <w:rPr>
          <w:rFonts w:ascii="Huxtable" w:hAnsi="Huxtable"/>
          <w:sz w:val="32"/>
          <w:szCs w:val="32"/>
          <w:u w:val="single"/>
        </w:rPr>
        <w:t>Classified Ad</w:t>
      </w:r>
      <w:r>
        <w:t>: Advertisement in that paper of someone looking for an employee.</w:t>
      </w:r>
    </w:p>
    <w:p w14:paraId="35D74FF3" w14:textId="77777777" w:rsidR="00BD6C11" w:rsidRDefault="00BD6C11"/>
    <w:p w14:paraId="2022E0A4" w14:textId="77777777" w:rsidR="00BD6C11" w:rsidRDefault="00BD6C11">
      <w:r w:rsidRPr="00C55C13">
        <w:rPr>
          <w:rFonts w:ascii="Huxtable" w:hAnsi="Huxtable"/>
          <w:sz w:val="32"/>
          <w:szCs w:val="32"/>
          <w:u w:val="single"/>
        </w:rPr>
        <w:t>Thank you letter</w:t>
      </w:r>
      <w:r>
        <w:t>: Letter that is sent after the interview is completed thanking them for their time.</w:t>
      </w:r>
    </w:p>
    <w:p w14:paraId="7510B25D" w14:textId="77777777" w:rsidR="00BD6C11" w:rsidRDefault="00BD6C11"/>
    <w:p w14:paraId="1C97A23B" w14:textId="77777777" w:rsidR="00BD6C11" w:rsidRDefault="00BD6C11">
      <w:r w:rsidRPr="00C55C13">
        <w:rPr>
          <w:rFonts w:ascii="Huxtable" w:hAnsi="Huxtable"/>
          <w:sz w:val="32"/>
          <w:szCs w:val="32"/>
          <w:u w:val="single"/>
        </w:rPr>
        <w:t>Work permit</w:t>
      </w:r>
      <w:r>
        <w:t>: A form from the school that allows you to work if under 18 years of age.</w:t>
      </w:r>
    </w:p>
    <w:p w14:paraId="0037826F" w14:textId="77777777" w:rsidR="00BD6C11" w:rsidRDefault="00BD6C11"/>
    <w:p w14:paraId="6C939D5C" w14:textId="77777777" w:rsidR="00BD6C11" w:rsidRDefault="00BD6C11">
      <w:r w:rsidRPr="00C55C13">
        <w:rPr>
          <w:rFonts w:ascii="Huxtable" w:hAnsi="Huxtable"/>
          <w:sz w:val="32"/>
          <w:szCs w:val="32"/>
          <w:u w:val="single"/>
        </w:rPr>
        <w:t>W</w:t>
      </w:r>
      <w:r w:rsidRPr="00BD6C11">
        <w:rPr>
          <w:u w:val="single"/>
        </w:rPr>
        <w:t>-</w:t>
      </w:r>
      <w:r w:rsidRPr="00C55C13">
        <w:rPr>
          <w:rFonts w:ascii="Huxtable" w:hAnsi="Huxtable"/>
          <w:sz w:val="32"/>
          <w:szCs w:val="32"/>
          <w:u w:val="single"/>
        </w:rPr>
        <w:t>4</w:t>
      </w:r>
      <w:r>
        <w:t>: A form you will fill out so the employer can withhold taxes.</w:t>
      </w:r>
    </w:p>
    <w:p w14:paraId="7608C5BC" w14:textId="77777777" w:rsidR="00BD6C11" w:rsidRDefault="00BD6C11"/>
    <w:p w14:paraId="4996BA80" w14:textId="77777777" w:rsidR="00BD6C11" w:rsidRDefault="00BD6C11">
      <w:r w:rsidRPr="00C55C13">
        <w:rPr>
          <w:rFonts w:ascii="Huxtable" w:hAnsi="Huxtable"/>
          <w:sz w:val="32"/>
          <w:szCs w:val="32"/>
          <w:u w:val="single"/>
        </w:rPr>
        <w:t xml:space="preserve">Human </w:t>
      </w:r>
      <w:r w:rsidR="00C55C13" w:rsidRPr="00C55C13">
        <w:rPr>
          <w:rFonts w:ascii="Huxtable" w:hAnsi="Huxtable"/>
          <w:sz w:val="32"/>
          <w:szCs w:val="32"/>
          <w:u w:val="single"/>
        </w:rPr>
        <w:t>re</w:t>
      </w:r>
      <w:r w:rsidR="00C55C13">
        <w:rPr>
          <w:rFonts w:ascii="Huxtable" w:hAnsi="Huxtable"/>
          <w:sz w:val="32"/>
          <w:szCs w:val="32"/>
          <w:u w:val="single"/>
        </w:rPr>
        <w:t>s</w:t>
      </w:r>
      <w:r w:rsidR="00C55C13" w:rsidRPr="00C55C13">
        <w:rPr>
          <w:rFonts w:ascii="Huxtable" w:hAnsi="Huxtable"/>
          <w:sz w:val="32"/>
          <w:szCs w:val="32"/>
          <w:u w:val="single"/>
        </w:rPr>
        <w:t>ource</w:t>
      </w:r>
      <w:r w:rsidRPr="00C55C13">
        <w:rPr>
          <w:rFonts w:ascii="Huxtable" w:hAnsi="Huxtable"/>
          <w:sz w:val="32"/>
          <w:szCs w:val="32"/>
          <w:u w:val="single"/>
        </w:rPr>
        <w:t xml:space="preserve"> department</w:t>
      </w:r>
      <w:r>
        <w:t>: A department within a company that handles all employee records, h</w:t>
      </w:r>
      <w:r w:rsidR="008927C7">
        <w:t>iring</w:t>
      </w:r>
      <w:r>
        <w:t>, terminating, and benefits.</w:t>
      </w:r>
    </w:p>
    <w:p w14:paraId="367DAE6C" w14:textId="77777777" w:rsidR="00BD6C11" w:rsidRDefault="00BD6C11"/>
    <w:p w14:paraId="0E992A9F" w14:textId="77777777" w:rsidR="00BD6C11" w:rsidRDefault="00BD6C11">
      <w:r w:rsidRPr="00C55C13">
        <w:rPr>
          <w:rFonts w:ascii="Huxtable" w:hAnsi="Huxtable"/>
          <w:sz w:val="32"/>
          <w:szCs w:val="32"/>
          <w:u w:val="single"/>
        </w:rPr>
        <w:t>Employment test</w:t>
      </w:r>
      <w:r>
        <w:t>: Test given by employer to potential employees.</w:t>
      </w:r>
    </w:p>
    <w:p w14:paraId="2504D0E2" w14:textId="77777777" w:rsidR="00BD6C11" w:rsidRDefault="00BD6C11"/>
    <w:p w14:paraId="44CE2DA4" w14:textId="77777777" w:rsidR="00BD6C11" w:rsidRDefault="00BD6C11">
      <w:r w:rsidRPr="00C55C13">
        <w:rPr>
          <w:rFonts w:ascii="Huxtable" w:hAnsi="Huxtable"/>
          <w:sz w:val="32"/>
          <w:szCs w:val="32"/>
          <w:u w:val="single"/>
        </w:rPr>
        <w:t>Referral:</w:t>
      </w:r>
      <w:r>
        <w:t xml:space="preserve"> A recommendation of a person for a job.</w:t>
      </w:r>
    </w:p>
    <w:p w14:paraId="34B9C79E" w14:textId="77777777" w:rsidR="00C55C13" w:rsidRPr="00C55C13" w:rsidRDefault="00C55C13">
      <w:pPr>
        <w:rPr>
          <w:rFonts w:ascii="Huxtable" w:hAnsi="Huxtable"/>
          <w:sz w:val="16"/>
          <w:szCs w:val="16"/>
          <w:u w:val="single"/>
        </w:rPr>
      </w:pPr>
    </w:p>
    <w:p w14:paraId="562BC679" w14:textId="77777777" w:rsidR="00BD6C11" w:rsidRDefault="00BD6C11">
      <w:r w:rsidRPr="00C55C13">
        <w:rPr>
          <w:rFonts w:ascii="Huxtable" w:hAnsi="Huxtable"/>
          <w:sz w:val="32"/>
          <w:szCs w:val="32"/>
          <w:u w:val="single"/>
        </w:rPr>
        <w:t>Fired:</w:t>
      </w:r>
      <w:r>
        <w:t xml:space="preserve"> When employer releases you from your job because of or work habits and/attitude.</w:t>
      </w:r>
    </w:p>
    <w:p w14:paraId="6869F422" w14:textId="77777777" w:rsidR="00BD6C11" w:rsidRDefault="00BD6C11"/>
    <w:p w14:paraId="43C7B6EF" w14:textId="77777777" w:rsidR="00BD6C11" w:rsidRDefault="00BD6C11">
      <w:r w:rsidRPr="00C55C13">
        <w:rPr>
          <w:rFonts w:ascii="Huxtable" w:hAnsi="Huxtable"/>
          <w:sz w:val="32"/>
          <w:szCs w:val="32"/>
          <w:u w:val="single"/>
        </w:rPr>
        <w:t>Laid off:</w:t>
      </w:r>
      <w:r>
        <w:t xml:space="preserve"> </w:t>
      </w:r>
      <w:r w:rsidR="008927C7">
        <w:t xml:space="preserve">When the employer releases you from </w:t>
      </w:r>
      <w:r>
        <w:t xml:space="preserve">work through no fault of your own. </w:t>
      </w:r>
    </w:p>
    <w:p w14:paraId="5FC1CEF5" w14:textId="77777777" w:rsidR="004E2CCC" w:rsidRDefault="004E2CCC"/>
    <w:p w14:paraId="292D6891" w14:textId="77777777" w:rsidR="004E2CCC" w:rsidRDefault="004E2CCC">
      <w:r w:rsidRPr="00C55C13">
        <w:rPr>
          <w:rFonts w:ascii="Huxtable" w:hAnsi="Huxtable"/>
          <w:sz w:val="32"/>
          <w:szCs w:val="32"/>
          <w:u w:val="single"/>
        </w:rPr>
        <w:t>Resignation:</w:t>
      </w:r>
      <w:r>
        <w:t xml:space="preserve"> </w:t>
      </w:r>
      <w:r w:rsidR="008927C7">
        <w:t>When you decide to r</w:t>
      </w:r>
      <w:r>
        <w:t xml:space="preserve">esign from employment. </w:t>
      </w:r>
    </w:p>
    <w:p w14:paraId="4E115B2A" w14:textId="77777777" w:rsidR="004E2CCC" w:rsidRDefault="004E2CCC"/>
    <w:p w14:paraId="0AE347F5" w14:textId="77777777" w:rsidR="004E2CCC" w:rsidRDefault="004E2CCC">
      <w:r w:rsidRPr="00C55C13">
        <w:rPr>
          <w:rFonts w:ascii="Huxtable" w:hAnsi="Huxtable"/>
          <w:sz w:val="32"/>
          <w:szCs w:val="32"/>
          <w:u w:val="single"/>
        </w:rPr>
        <w:t>Interviewer</w:t>
      </w:r>
      <w:r>
        <w:t>: The person asking the questions</w:t>
      </w:r>
      <w:r w:rsidR="008927C7">
        <w:t xml:space="preserve"> to the applicant</w:t>
      </w:r>
      <w:r>
        <w:t>.</w:t>
      </w:r>
    </w:p>
    <w:p w14:paraId="4C4C327B" w14:textId="77777777" w:rsidR="004E2CCC" w:rsidRDefault="004E2CCC"/>
    <w:p w14:paraId="22398688" w14:textId="77777777" w:rsidR="004E2CCC" w:rsidRDefault="004E2CCC">
      <w:r w:rsidRPr="00C55C13">
        <w:rPr>
          <w:rFonts w:ascii="Huxtable" w:hAnsi="Huxtable"/>
          <w:sz w:val="32"/>
          <w:szCs w:val="32"/>
          <w:u w:val="single"/>
        </w:rPr>
        <w:t>Interviewee</w:t>
      </w:r>
      <w:r>
        <w:t>: Person receiving the question and looking for the job.</w:t>
      </w:r>
    </w:p>
    <w:p w14:paraId="13EACDD3" w14:textId="77777777" w:rsidR="004E2CCC" w:rsidRDefault="004E2CCC"/>
    <w:p w14:paraId="31E6D6E5" w14:textId="77777777" w:rsidR="004E2CCC" w:rsidRDefault="004E2CCC">
      <w:r w:rsidRPr="00C55C13">
        <w:rPr>
          <w:rFonts w:ascii="Huxtable" w:hAnsi="Huxtable"/>
          <w:sz w:val="32"/>
          <w:szCs w:val="32"/>
          <w:u w:val="single"/>
        </w:rPr>
        <w:t>Salary</w:t>
      </w:r>
      <w:r>
        <w:t>: Fix amount of pay for a certain amount of time.</w:t>
      </w:r>
    </w:p>
    <w:p w14:paraId="7FCECE5A" w14:textId="77777777" w:rsidR="004E2CCC" w:rsidRDefault="004E2CCC"/>
    <w:p w14:paraId="3BCF579E" w14:textId="77777777" w:rsidR="004E2CCC" w:rsidRDefault="004E2CCC">
      <w:r w:rsidRPr="00C55C13">
        <w:rPr>
          <w:rFonts w:ascii="Huxtable" w:hAnsi="Huxtable"/>
          <w:sz w:val="32"/>
          <w:szCs w:val="32"/>
          <w:u w:val="single"/>
        </w:rPr>
        <w:t>Severance Pay:</w:t>
      </w:r>
      <w:r>
        <w:t xml:space="preserve"> Payment from an employer who has cut off a person’s employment.</w:t>
      </w:r>
    </w:p>
    <w:p w14:paraId="1C612B3B" w14:textId="77777777" w:rsidR="004E2CCC" w:rsidRDefault="004E2CCC"/>
    <w:p w14:paraId="56C44050" w14:textId="77777777" w:rsidR="004E2CCC" w:rsidRDefault="004E2CCC">
      <w:r w:rsidRPr="00C55C13">
        <w:rPr>
          <w:rFonts w:ascii="Huxtable" w:hAnsi="Huxtable"/>
          <w:sz w:val="32"/>
          <w:szCs w:val="32"/>
          <w:u w:val="single"/>
        </w:rPr>
        <w:t>Gross</w:t>
      </w:r>
      <w:r w:rsidRPr="004E2CCC">
        <w:rPr>
          <w:u w:val="single"/>
        </w:rPr>
        <w:t xml:space="preserve"> </w:t>
      </w:r>
      <w:r w:rsidRPr="00C55C13">
        <w:rPr>
          <w:rFonts w:ascii="Huxtable" w:hAnsi="Huxtable"/>
          <w:sz w:val="32"/>
          <w:szCs w:val="32"/>
          <w:u w:val="single"/>
        </w:rPr>
        <w:t>Pay</w:t>
      </w:r>
      <w:r>
        <w:t>: The amount of pay you receive before taxes.</w:t>
      </w:r>
    </w:p>
    <w:p w14:paraId="41E41AA6" w14:textId="77777777" w:rsidR="004E2CCC" w:rsidRDefault="004E2CCC"/>
    <w:p w14:paraId="66DF271F" w14:textId="77777777" w:rsidR="004E2CCC" w:rsidRDefault="004E2CCC">
      <w:r w:rsidRPr="00C55C13">
        <w:rPr>
          <w:rFonts w:ascii="Huxtable" w:hAnsi="Huxtable"/>
          <w:sz w:val="32"/>
          <w:szCs w:val="32"/>
          <w:u w:val="single"/>
        </w:rPr>
        <w:t>Net Pay:</w:t>
      </w:r>
      <w:r>
        <w:t xml:space="preserve"> The amount of your paycheck after taxes and deductions.</w:t>
      </w:r>
    </w:p>
    <w:p w14:paraId="19ECC1C8" w14:textId="77777777" w:rsidR="004E2CCC" w:rsidRDefault="004E2CCC"/>
    <w:p w14:paraId="2AD2D040" w14:textId="77777777" w:rsidR="004E2CCC" w:rsidRDefault="004E2CCC">
      <w:r w:rsidRPr="00C55C13">
        <w:rPr>
          <w:rFonts w:ascii="Huxtable" w:hAnsi="Huxtable"/>
          <w:sz w:val="32"/>
          <w:szCs w:val="32"/>
          <w:u w:val="single"/>
        </w:rPr>
        <w:t>Cover Letter</w:t>
      </w:r>
      <w:r w:rsidR="00C55C13">
        <w:rPr>
          <w:rFonts w:ascii="Huxtable" w:hAnsi="Huxtable"/>
          <w:sz w:val="32"/>
          <w:szCs w:val="32"/>
          <w:u w:val="single"/>
        </w:rPr>
        <w:t xml:space="preserve"> (application letter)</w:t>
      </w:r>
      <w:r>
        <w:t>: The lett</w:t>
      </w:r>
      <w:r w:rsidR="008927C7">
        <w:t>er that you send with the résumé t</w:t>
      </w:r>
      <w:r>
        <w:t>o the perspective employer.</w:t>
      </w:r>
    </w:p>
    <w:sectPr w:rsidR="004E2CCC" w:rsidSect="00C55C13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veuse">
    <w:altName w:val="Calibri"/>
    <w:charset w:val="00"/>
    <w:family w:val="auto"/>
    <w:pitch w:val="variable"/>
    <w:sig w:usb0="80000027" w:usb1="0000000A" w:usb2="00000000" w:usb3="00000000" w:csb0="00000013" w:csb1="00000000"/>
  </w:font>
  <w:font w:name="Huxtable">
    <w:altName w:val="Calibri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BE"/>
    <w:rsid w:val="0007088A"/>
    <w:rsid w:val="000F0E7B"/>
    <w:rsid w:val="000F3D24"/>
    <w:rsid w:val="0027499E"/>
    <w:rsid w:val="0030175F"/>
    <w:rsid w:val="003D02B6"/>
    <w:rsid w:val="004250F8"/>
    <w:rsid w:val="00466C2A"/>
    <w:rsid w:val="004E2CCC"/>
    <w:rsid w:val="005B6426"/>
    <w:rsid w:val="008854BE"/>
    <w:rsid w:val="00890054"/>
    <w:rsid w:val="008927C7"/>
    <w:rsid w:val="00940CFD"/>
    <w:rsid w:val="009D6A65"/>
    <w:rsid w:val="00A45BA4"/>
    <w:rsid w:val="00BD6C11"/>
    <w:rsid w:val="00C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DE2F"/>
  <w15:docId w15:val="{C811528E-FD0F-4243-8641-55ECB496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High School</dc:creator>
  <cp:keywords/>
  <dc:description/>
  <cp:lastModifiedBy>jann cleary</cp:lastModifiedBy>
  <cp:revision>2</cp:revision>
  <dcterms:created xsi:type="dcterms:W3CDTF">2019-05-30T12:05:00Z</dcterms:created>
  <dcterms:modified xsi:type="dcterms:W3CDTF">2019-05-30T12:05:00Z</dcterms:modified>
</cp:coreProperties>
</file>